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0772" w14:textId="77777777" w:rsidR="007E6B41" w:rsidRDefault="007E6B41">
      <w:pPr>
        <w:pStyle w:val="berschrift1"/>
      </w:pPr>
      <w:r>
        <w:t>Gymnasium am Wirteltor</w:t>
      </w:r>
    </w:p>
    <w:p w14:paraId="01A761E8" w14:textId="77777777" w:rsidR="007E6B41" w:rsidRDefault="007E6B41">
      <w:bookmarkStart w:id="0" w:name="_Hlk131241250"/>
    </w:p>
    <w:p w14:paraId="0D63AB52" w14:textId="77777777" w:rsidR="007E6B41" w:rsidRDefault="007E6B41">
      <w:pPr>
        <w:pStyle w:val="berschrift2"/>
      </w:pPr>
      <w:r>
        <w:t>Wahlpflichtbereich I</w:t>
      </w:r>
    </w:p>
    <w:p w14:paraId="43B01872" w14:textId="77777777" w:rsidR="007E6B41" w:rsidRDefault="007E6B41"/>
    <w:p w14:paraId="55A6A079" w14:textId="77777777" w:rsidR="007E6B41" w:rsidRDefault="007E6B41">
      <w:pPr>
        <w:pStyle w:val="berschrift3"/>
      </w:pPr>
      <w:r>
        <w:t xml:space="preserve">Wahl </w:t>
      </w:r>
      <w:r w:rsidR="004F5862">
        <w:t>der zweiten</w:t>
      </w:r>
      <w:r>
        <w:t xml:space="preserve"> Fremdsprache</w:t>
      </w:r>
    </w:p>
    <w:p w14:paraId="74671606" w14:textId="77777777" w:rsidR="007E6B41" w:rsidRDefault="007E6B41"/>
    <w:p w14:paraId="31C4DCBE" w14:textId="77777777" w:rsidR="007E6B41" w:rsidRDefault="007E6B41"/>
    <w:p w14:paraId="6855228A" w14:textId="52FC23AE" w:rsidR="007E6B41" w:rsidRDefault="007E6B41">
      <w:r>
        <w:t xml:space="preserve">Meine Tochter / Mein Sohn _________________________________ Klasse </w:t>
      </w:r>
      <w:r w:rsidR="00ED4B8E">
        <w:t>6</w:t>
      </w:r>
      <w:r>
        <w:t xml:space="preserve"> __ nimmt in der </w:t>
      </w:r>
      <w:r w:rsidR="009F2EDE">
        <w:t xml:space="preserve">Jahrgangsstufe </w:t>
      </w:r>
      <w:r w:rsidR="00ED4B8E">
        <w:t>7</w:t>
      </w:r>
      <w:r w:rsidR="009F2EDE">
        <w:t xml:space="preserve"> (Schuljahr 20</w:t>
      </w:r>
      <w:r w:rsidR="00ED4B8E">
        <w:t>2</w:t>
      </w:r>
      <w:r w:rsidR="001E0306">
        <w:t>3</w:t>
      </w:r>
      <w:r w:rsidR="00F65B28">
        <w:t>/</w:t>
      </w:r>
      <w:r w:rsidR="00ED4B8E">
        <w:t>2</w:t>
      </w:r>
      <w:r w:rsidR="001E0306">
        <w:t>4</w:t>
      </w:r>
      <w:r>
        <w:t xml:space="preserve">) am Unterricht </w:t>
      </w:r>
      <w:r w:rsidR="00ED4B8E">
        <w:t xml:space="preserve">teil </w:t>
      </w:r>
      <w:r>
        <w:t xml:space="preserve">in </w:t>
      </w:r>
    </w:p>
    <w:p w14:paraId="251AE6D8" w14:textId="77777777" w:rsidR="007E6B41" w:rsidRDefault="007E6B41"/>
    <w:p w14:paraId="1416B6BA" w14:textId="77777777" w:rsidR="007E6B41" w:rsidRDefault="007E6B41">
      <w:pPr>
        <w:pStyle w:val="berschrift2"/>
      </w:pPr>
      <w:r>
        <w:t>LATEIN / FRANZÖSISCH</w:t>
      </w:r>
      <w:r w:rsidR="00ED4B8E">
        <w:t>.</w:t>
      </w:r>
    </w:p>
    <w:p w14:paraId="466CB145" w14:textId="77777777" w:rsidR="00ED4B8E" w:rsidRPr="00ED4F18" w:rsidRDefault="00ED4B8E" w:rsidP="00ED4B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ED4F18">
        <w:rPr>
          <w:b/>
          <w:sz w:val="28"/>
          <w:szCs w:val="28"/>
        </w:rPr>
        <w:t xml:space="preserve"> (Nicht Zutreffendes bitte deutlich streichen)</w:t>
      </w:r>
    </w:p>
    <w:p w14:paraId="52D98AA4" w14:textId="77777777" w:rsidR="00ED4B8E" w:rsidRDefault="00ED4B8E" w:rsidP="00ED4B8E"/>
    <w:p w14:paraId="7EA8A8F7" w14:textId="77777777" w:rsidR="00ED4B8E" w:rsidRDefault="00ED4B8E">
      <w:pPr>
        <w:pStyle w:val="berschrift4"/>
      </w:pPr>
    </w:p>
    <w:p w14:paraId="27670172" w14:textId="31430D0E" w:rsidR="007E6B41" w:rsidRPr="00ED4F18" w:rsidRDefault="00ED4B8E">
      <w:pPr>
        <w:pStyle w:val="berschrift4"/>
      </w:pPr>
      <w:r>
        <w:t xml:space="preserve">Bitte geben Sie diesen Wahlzettel </w:t>
      </w:r>
      <w:r w:rsidR="001F001D">
        <w:t>spätestens am</w:t>
      </w:r>
      <w:r>
        <w:t xml:space="preserve"> </w:t>
      </w:r>
      <w:r w:rsidR="001F001D">
        <w:t>Freitag</w:t>
      </w:r>
      <w:r>
        <w:t xml:space="preserve">, </w:t>
      </w:r>
      <w:r w:rsidR="001E0306">
        <w:t xml:space="preserve">dem </w:t>
      </w:r>
      <w:r>
        <w:t>2</w:t>
      </w:r>
      <w:r w:rsidR="001E0306">
        <w:t>8</w:t>
      </w:r>
      <w:r>
        <w:t>. April</w:t>
      </w:r>
      <w:r w:rsidR="001E0306">
        <w:t>,</w:t>
      </w:r>
      <w:r>
        <w:t xml:space="preserve"> bei der Klassenlehrerin/ dem Klassenlehrer ab. </w:t>
      </w:r>
    </w:p>
    <w:p w14:paraId="35AF33AD" w14:textId="77777777" w:rsidR="007E6B41" w:rsidRDefault="007E6B41"/>
    <w:p w14:paraId="1D5E55B5" w14:textId="77777777" w:rsidR="007E6B41" w:rsidRDefault="007E6B41"/>
    <w:p w14:paraId="470ABCC5" w14:textId="77777777" w:rsidR="007E6B41" w:rsidRDefault="00F65B28" w:rsidP="00F65B28">
      <w:r>
        <w:t>_____________________________________________________________________________</w:t>
      </w:r>
    </w:p>
    <w:p w14:paraId="01F8BE5E" w14:textId="77777777" w:rsidR="007E6B41" w:rsidRDefault="007E6B41" w:rsidP="00F65B28">
      <w:pPr>
        <w:jc w:val="center"/>
      </w:pPr>
      <w:r>
        <w:t>(Unterschrift der Erziehungsberechtigten)</w:t>
      </w:r>
    </w:p>
    <w:p w14:paraId="3EABC5BC" w14:textId="2BDD7A87" w:rsidR="007E6B41" w:rsidRDefault="007E6B41" w:rsidP="001F001D"/>
    <w:bookmarkEnd w:id="0"/>
    <w:p w14:paraId="6AB25FE9" w14:textId="77777777" w:rsidR="001F001D" w:rsidRDefault="001F001D" w:rsidP="001F001D"/>
    <w:p w14:paraId="3F13F0E0" w14:textId="7B0CA8B3" w:rsidR="001F001D" w:rsidRDefault="001F001D" w:rsidP="001F001D"/>
    <w:p w14:paraId="2FB0C760" w14:textId="581669CD" w:rsidR="001F001D" w:rsidRDefault="001F001D" w:rsidP="001F001D"/>
    <w:p w14:paraId="6EE5B67C" w14:textId="77777777" w:rsidR="001F001D" w:rsidRDefault="001F001D" w:rsidP="001F001D"/>
    <w:p w14:paraId="5ECD8FDE" w14:textId="7D96AB27" w:rsidR="007E6B41" w:rsidRDefault="007E6B41" w:rsidP="001F001D"/>
    <w:p w14:paraId="1830FDF7" w14:textId="77777777" w:rsidR="001F001D" w:rsidRDefault="001F001D" w:rsidP="001F001D"/>
    <w:sectPr w:rsidR="001F001D" w:rsidSect="00F65B28">
      <w:type w:val="continuous"/>
      <w:pgSz w:w="11909" w:h="16834"/>
      <w:pgMar w:top="1418" w:right="851" w:bottom="1418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7D"/>
    <w:rsid w:val="001B00C8"/>
    <w:rsid w:val="001E0306"/>
    <w:rsid w:val="001F001D"/>
    <w:rsid w:val="00464630"/>
    <w:rsid w:val="004F5862"/>
    <w:rsid w:val="005F2DD5"/>
    <w:rsid w:val="006C392C"/>
    <w:rsid w:val="007E6B41"/>
    <w:rsid w:val="008E197D"/>
    <w:rsid w:val="009F2EDE"/>
    <w:rsid w:val="00E316AB"/>
    <w:rsid w:val="00ED4B8E"/>
    <w:rsid w:val="00ED4F18"/>
    <w:rsid w:val="00F6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8A252"/>
  <w15:chartTrackingRefBased/>
  <w15:docId w15:val="{32058BFD-A5FE-4114-975B-D8DC35BF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8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F586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1F001D"/>
    <w:rPr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1F001D"/>
    <w:rPr>
      <w:b/>
      <w:bCs/>
      <w:sz w:val="36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1F001D"/>
    <w:rPr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1F001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am Wirteltor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am Wirteltor</dc:title>
  <dc:subject/>
  <dc:creator>Hans-Georg Tankiewicz</dc:creator>
  <cp:keywords/>
  <cp:lastModifiedBy>Magnus Kleinebreil</cp:lastModifiedBy>
  <cp:revision>2</cp:revision>
  <cp:lastPrinted>2022-04-04T07:23:00Z</cp:lastPrinted>
  <dcterms:created xsi:type="dcterms:W3CDTF">2023-04-01T09:35:00Z</dcterms:created>
  <dcterms:modified xsi:type="dcterms:W3CDTF">2023-04-01T09:35:00Z</dcterms:modified>
</cp:coreProperties>
</file>