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0D3E" w14:textId="727CBEEE" w:rsidR="007D32F7" w:rsidRPr="00531F97" w:rsidRDefault="005604A1" w:rsidP="005604A1">
      <w:pPr>
        <w:jc w:val="both"/>
        <w:rPr>
          <w:b/>
          <w:sz w:val="26"/>
          <w:szCs w:val="26"/>
        </w:rPr>
      </w:pPr>
      <w:r w:rsidRPr="00531F97">
        <w:rPr>
          <w:b/>
          <w:sz w:val="26"/>
          <w:szCs w:val="26"/>
        </w:rPr>
        <w:t>Physik</w:t>
      </w:r>
      <w:r w:rsidR="00D92F37" w:rsidRPr="00531F97">
        <w:rPr>
          <w:b/>
          <w:sz w:val="26"/>
          <w:szCs w:val="26"/>
        </w:rPr>
        <w:t>/</w:t>
      </w:r>
      <w:r w:rsidR="000F45F3">
        <w:rPr>
          <w:b/>
          <w:sz w:val="26"/>
          <w:szCs w:val="26"/>
        </w:rPr>
        <w:t>Mathematik</w:t>
      </w:r>
      <w:r w:rsidRPr="00531F97">
        <w:rPr>
          <w:b/>
          <w:sz w:val="26"/>
          <w:szCs w:val="26"/>
        </w:rPr>
        <w:t xml:space="preserve"> Projektkurs</w:t>
      </w:r>
    </w:p>
    <w:p w14:paraId="0D78D5FC" w14:textId="77777777" w:rsidR="005604A1" w:rsidRPr="00531F97" w:rsidRDefault="005604A1" w:rsidP="005604A1">
      <w:pPr>
        <w:jc w:val="both"/>
        <w:rPr>
          <w:sz w:val="26"/>
          <w:szCs w:val="26"/>
        </w:rPr>
      </w:pPr>
    </w:p>
    <w:p w14:paraId="6B914F14" w14:textId="3A2B2166" w:rsidR="008F1261" w:rsidRPr="00531F97" w:rsidRDefault="008F1261" w:rsidP="008F1261">
      <w:pPr>
        <w:jc w:val="both"/>
        <w:rPr>
          <w:sz w:val="26"/>
          <w:szCs w:val="26"/>
        </w:rPr>
      </w:pPr>
      <w:r w:rsidRPr="00531F97">
        <w:rPr>
          <w:sz w:val="26"/>
          <w:szCs w:val="26"/>
        </w:rPr>
        <w:t xml:space="preserve">Kann </w:t>
      </w:r>
      <w:r w:rsidR="004907CA" w:rsidRPr="00531F97">
        <w:rPr>
          <w:sz w:val="26"/>
          <w:szCs w:val="26"/>
        </w:rPr>
        <w:t xml:space="preserve">von </w:t>
      </w:r>
      <w:r w:rsidRPr="00531F97">
        <w:rPr>
          <w:sz w:val="26"/>
          <w:szCs w:val="26"/>
        </w:rPr>
        <w:t>Schüler</w:t>
      </w:r>
      <w:r w:rsidR="004907CA" w:rsidRPr="00531F97">
        <w:rPr>
          <w:sz w:val="26"/>
          <w:szCs w:val="26"/>
        </w:rPr>
        <w:t>n</w:t>
      </w:r>
      <w:r w:rsidRPr="00531F97">
        <w:rPr>
          <w:sz w:val="26"/>
          <w:szCs w:val="26"/>
        </w:rPr>
        <w:t xml:space="preserve"> mit dem Fach Physik und / oder </w:t>
      </w:r>
      <w:r w:rsidR="00FE7ECA">
        <w:rPr>
          <w:sz w:val="26"/>
          <w:szCs w:val="26"/>
        </w:rPr>
        <w:t>Mathematik</w:t>
      </w:r>
      <w:r w:rsidRPr="00531F97">
        <w:rPr>
          <w:sz w:val="26"/>
          <w:szCs w:val="26"/>
        </w:rPr>
        <w:t xml:space="preserve"> </w:t>
      </w:r>
      <w:r w:rsidR="004907CA" w:rsidRPr="00531F97">
        <w:rPr>
          <w:sz w:val="26"/>
          <w:szCs w:val="26"/>
        </w:rPr>
        <w:t>gewählt werden</w:t>
      </w:r>
    </w:p>
    <w:p w14:paraId="69D66D89" w14:textId="77777777" w:rsidR="008F1261" w:rsidRPr="00531F97" w:rsidRDefault="008F1261" w:rsidP="008F1261">
      <w:pPr>
        <w:jc w:val="both"/>
        <w:rPr>
          <w:sz w:val="26"/>
          <w:szCs w:val="2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D32F7" w:rsidRPr="00531F97" w14:paraId="2D2EA2E0" w14:textId="77777777" w:rsidTr="005604A1">
        <w:tc>
          <w:tcPr>
            <w:tcW w:w="2694" w:type="dxa"/>
          </w:tcPr>
          <w:p w14:paraId="10B22B1C" w14:textId="182FB427" w:rsidR="007D32F7" w:rsidRPr="00531F97" w:rsidRDefault="007D32F7" w:rsidP="005604A1">
            <w:pPr>
              <w:jc w:val="both"/>
              <w:rPr>
                <w:sz w:val="26"/>
                <w:szCs w:val="26"/>
              </w:rPr>
            </w:pPr>
            <w:r w:rsidRPr="00531F97">
              <w:rPr>
                <w:sz w:val="26"/>
                <w:szCs w:val="26"/>
              </w:rPr>
              <w:t>Lehrkraft</w:t>
            </w:r>
          </w:p>
        </w:tc>
        <w:tc>
          <w:tcPr>
            <w:tcW w:w="6378" w:type="dxa"/>
          </w:tcPr>
          <w:p w14:paraId="1E2C8673" w14:textId="60CF923B" w:rsidR="007D32F7" w:rsidRPr="00531F97" w:rsidRDefault="007D32F7" w:rsidP="005604A1">
            <w:pPr>
              <w:jc w:val="both"/>
              <w:rPr>
                <w:sz w:val="26"/>
                <w:szCs w:val="26"/>
              </w:rPr>
            </w:pPr>
            <w:r w:rsidRPr="00531F97">
              <w:rPr>
                <w:sz w:val="26"/>
                <w:szCs w:val="26"/>
              </w:rPr>
              <w:t>Frau Zander</w:t>
            </w:r>
          </w:p>
        </w:tc>
      </w:tr>
      <w:tr w:rsidR="005604A1" w:rsidRPr="00531F97" w14:paraId="3D8B01CE" w14:textId="77777777" w:rsidTr="005604A1">
        <w:tc>
          <w:tcPr>
            <w:tcW w:w="2694" w:type="dxa"/>
          </w:tcPr>
          <w:p w14:paraId="41DE8E6C" w14:textId="77777777" w:rsidR="005604A1" w:rsidRPr="00531F97" w:rsidRDefault="005604A1" w:rsidP="005604A1">
            <w:pPr>
              <w:jc w:val="both"/>
              <w:rPr>
                <w:sz w:val="26"/>
                <w:szCs w:val="26"/>
              </w:rPr>
            </w:pPr>
            <w:r w:rsidRPr="00531F97">
              <w:rPr>
                <w:sz w:val="26"/>
                <w:szCs w:val="26"/>
              </w:rPr>
              <w:t>Thema:</w:t>
            </w:r>
          </w:p>
        </w:tc>
        <w:tc>
          <w:tcPr>
            <w:tcW w:w="6378" w:type="dxa"/>
          </w:tcPr>
          <w:p w14:paraId="120AA5E5" w14:textId="7FAE2298" w:rsidR="005604A1" w:rsidRPr="00531F97" w:rsidRDefault="005604A1" w:rsidP="005604A1">
            <w:pPr>
              <w:jc w:val="both"/>
              <w:rPr>
                <w:sz w:val="26"/>
                <w:szCs w:val="26"/>
              </w:rPr>
            </w:pPr>
            <w:r w:rsidRPr="00531F97">
              <w:rPr>
                <w:sz w:val="26"/>
                <w:szCs w:val="26"/>
              </w:rPr>
              <w:t>Simulationen von physikalischen Sachverhalten</w:t>
            </w:r>
          </w:p>
        </w:tc>
      </w:tr>
      <w:tr w:rsidR="005604A1" w:rsidRPr="00531F97" w14:paraId="0C46F616" w14:textId="77777777" w:rsidTr="005604A1">
        <w:tc>
          <w:tcPr>
            <w:tcW w:w="2694" w:type="dxa"/>
          </w:tcPr>
          <w:p w14:paraId="18D11DD8" w14:textId="77777777" w:rsidR="005604A1" w:rsidRPr="00531F97" w:rsidRDefault="005604A1" w:rsidP="005604A1">
            <w:pPr>
              <w:jc w:val="both"/>
              <w:rPr>
                <w:sz w:val="26"/>
                <w:szCs w:val="26"/>
              </w:rPr>
            </w:pPr>
            <w:r w:rsidRPr="00531F97">
              <w:rPr>
                <w:sz w:val="26"/>
                <w:szCs w:val="26"/>
              </w:rPr>
              <w:t>Voraussetzung:</w:t>
            </w:r>
          </w:p>
        </w:tc>
        <w:tc>
          <w:tcPr>
            <w:tcW w:w="6378" w:type="dxa"/>
          </w:tcPr>
          <w:p w14:paraId="2972B16D" w14:textId="7765EC83" w:rsidR="005604A1" w:rsidRPr="00531F97" w:rsidRDefault="005604A1" w:rsidP="005604A1">
            <w:pPr>
              <w:jc w:val="both"/>
              <w:rPr>
                <w:sz w:val="26"/>
                <w:szCs w:val="26"/>
              </w:rPr>
            </w:pPr>
            <w:r w:rsidRPr="00531F97">
              <w:rPr>
                <w:sz w:val="26"/>
                <w:szCs w:val="26"/>
              </w:rPr>
              <w:t>Interesse an Physik</w:t>
            </w:r>
            <w:r w:rsidR="000F45F3">
              <w:rPr>
                <w:sz w:val="26"/>
                <w:szCs w:val="26"/>
              </w:rPr>
              <w:t xml:space="preserve"> / Mathematik</w:t>
            </w:r>
            <w:r w:rsidR="00D92F37" w:rsidRPr="00531F97">
              <w:rPr>
                <w:sz w:val="26"/>
                <w:szCs w:val="26"/>
              </w:rPr>
              <w:t xml:space="preserve"> </w:t>
            </w:r>
            <w:r w:rsidR="000F45F3">
              <w:rPr>
                <w:sz w:val="26"/>
                <w:szCs w:val="26"/>
              </w:rPr>
              <w:t>und</w:t>
            </w:r>
            <w:r w:rsidR="00D92F37" w:rsidRPr="00531F97">
              <w:rPr>
                <w:sz w:val="26"/>
                <w:szCs w:val="26"/>
              </w:rPr>
              <w:t xml:space="preserve"> Simulation mit dem Computer</w:t>
            </w:r>
          </w:p>
          <w:p w14:paraId="300D60CA" w14:textId="77777777" w:rsidR="005604A1" w:rsidRPr="00531F97" w:rsidRDefault="005604A1" w:rsidP="005604A1">
            <w:pPr>
              <w:jc w:val="both"/>
              <w:rPr>
                <w:sz w:val="26"/>
                <w:szCs w:val="26"/>
              </w:rPr>
            </w:pPr>
            <w:r w:rsidRPr="00531F97">
              <w:rPr>
                <w:sz w:val="26"/>
                <w:szCs w:val="26"/>
              </w:rPr>
              <w:t>Grundkenntnisse im Programmieren oder Interesse am Umgang mit Excel</w:t>
            </w:r>
          </w:p>
        </w:tc>
      </w:tr>
    </w:tbl>
    <w:p w14:paraId="195B4F29" w14:textId="77777777" w:rsidR="005604A1" w:rsidRPr="00531F97" w:rsidRDefault="005604A1" w:rsidP="005604A1">
      <w:pPr>
        <w:jc w:val="both"/>
        <w:rPr>
          <w:sz w:val="26"/>
          <w:szCs w:val="26"/>
        </w:rPr>
      </w:pPr>
    </w:p>
    <w:p w14:paraId="2ACBE06C" w14:textId="4FBF1ED9" w:rsidR="00A61D81" w:rsidRPr="00531F97" w:rsidRDefault="005604A1" w:rsidP="005604A1">
      <w:pPr>
        <w:jc w:val="both"/>
        <w:rPr>
          <w:sz w:val="26"/>
          <w:szCs w:val="26"/>
        </w:rPr>
      </w:pPr>
      <w:r w:rsidRPr="00531F97">
        <w:rPr>
          <w:sz w:val="26"/>
          <w:szCs w:val="26"/>
        </w:rPr>
        <w:t>Im Kurs wird ein physikalischer</w:t>
      </w:r>
      <w:r w:rsidR="000F586B" w:rsidRPr="00531F97">
        <w:rPr>
          <w:sz w:val="26"/>
          <w:szCs w:val="26"/>
        </w:rPr>
        <w:t xml:space="preserve"> oder mathematischer</w:t>
      </w:r>
      <w:r w:rsidRPr="00531F97">
        <w:rPr>
          <w:sz w:val="26"/>
          <w:szCs w:val="26"/>
        </w:rPr>
        <w:t xml:space="preserve"> Sachverhalt mit Hilfe von Java</w:t>
      </w:r>
      <w:r w:rsidR="00F6091C">
        <w:rPr>
          <w:sz w:val="26"/>
          <w:szCs w:val="26"/>
        </w:rPr>
        <w:t>, Python</w:t>
      </w:r>
      <w:r w:rsidRPr="00531F97">
        <w:rPr>
          <w:sz w:val="26"/>
          <w:szCs w:val="26"/>
        </w:rPr>
        <w:t xml:space="preserve"> oder Excel simuliert. </w:t>
      </w:r>
    </w:p>
    <w:p w14:paraId="291FB242" w14:textId="4C919846" w:rsidR="008F2674" w:rsidRPr="00531F97" w:rsidRDefault="008F2674" w:rsidP="005604A1">
      <w:pPr>
        <w:jc w:val="both"/>
        <w:rPr>
          <w:sz w:val="26"/>
          <w:szCs w:val="26"/>
        </w:rPr>
      </w:pPr>
      <w:r w:rsidRPr="00531F97">
        <w:rPr>
          <w:sz w:val="26"/>
          <w:szCs w:val="26"/>
        </w:rPr>
        <w:t>Die Schüler suchen sich ein eigenes</w:t>
      </w:r>
      <w:r w:rsidR="00A61D81" w:rsidRPr="00531F97">
        <w:rPr>
          <w:sz w:val="26"/>
          <w:szCs w:val="26"/>
        </w:rPr>
        <w:t>, geeignetes</w:t>
      </w:r>
      <w:r w:rsidRPr="00531F97">
        <w:rPr>
          <w:sz w:val="26"/>
          <w:szCs w:val="26"/>
        </w:rPr>
        <w:t xml:space="preserve"> Thema, recherchieren dazu im Internet oder in der Literatur und</w:t>
      </w:r>
      <w:r w:rsidR="00A61D81" w:rsidRPr="00531F97">
        <w:rPr>
          <w:sz w:val="26"/>
          <w:szCs w:val="26"/>
        </w:rPr>
        <w:t xml:space="preserve"> </w:t>
      </w:r>
      <w:r w:rsidR="00185CDA" w:rsidRPr="00531F97">
        <w:rPr>
          <w:sz w:val="26"/>
          <w:szCs w:val="26"/>
        </w:rPr>
        <w:t xml:space="preserve">schreiben ein Programm, das die zugrunde liegenden physikalischen Abläufe </w:t>
      </w:r>
      <w:r w:rsidR="007F33C4" w:rsidRPr="00531F97">
        <w:rPr>
          <w:sz w:val="26"/>
          <w:szCs w:val="26"/>
        </w:rPr>
        <w:t>simuliert</w:t>
      </w:r>
      <w:r w:rsidR="007E0517" w:rsidRPr="00531F97">
        <w:rPr>
          <w:sz w:val="26"/>
          <w:szCs w:val="26"/>
        </w:rPr>
        <w:t xml:space="preserve">. Die </w:t>
      </w:r>
      <w:r w:rsidR="00370C58" w:rsidRPr="00531F97">
        <w:rPr>
          <w:sz w:val="26"/>
          <w:szCs w:val="26"/>
        </w:rPr>
        <w:t>Ergebnisse werden in geeigneter Form graphisch dargestellt und interpretiert.</w:t>
      </w:r>
    </w:p>
    <w:p w14:paraId="088B8E39" w14:textId="548FF676" w:rsidR="00370C58" w:rsidRDefault="009C4955" w:rsidP="005604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Während des Schuljahres können Zwischenergebnisse den Mitschülern und der Lehrerin vorgestellt werden. Die anschließende Diskussion </w:t>
      </w:r>
      <w:r w:rsidR="00D92181">
        <w:rPr>
          <w:sz w:val="26"/>
          <w:szCs w:val="26"/>
        </w:rPr>
        <w:t>kann für die Schüler Feedback über den eigenen Fortschritt und neue Impulse geben.</w:t>
      </w:r>
    </w:p>
    <w:p w14:paraId="31EEE5BC" w14:textId="195A7D6F" w:rsidR="00D92181" w:rsidRDefault="00D92181" w:rsidP="005604A1">
      <w:pPr>
        <w:jc w:val="both"/>
        <w:rPr>
          <w:sz w:val="26"/>
          <w:szCs w:val="26"/>
        </w:rPr>
      </w:pPr>
      <w:r>
        <w:rPr>
          <w:sz w:val="26"/>
          <w:szCs w:val="26"/>
        </w:rPr>
        <w:t>Zusätzlich wird es regelmäßige Gespräche mit der Lehrkraft über den Fortschritt des Projekts geben.</w:t>
      </w:r>
    </w:p>
    <w:p w14:paraId="45C53240" w14:textId="77777777" w:rsidR="009C4955" w:rsidRPr="00531F97" w:rsidRDefault="009C4955" w:rsidP="005604A1">
      <w:pPr>
        <w:jc w:val="both"/>
        <w:rPr>
          <w:sz w:val="26"/>
          <w:szCs w:val="26"/>
        </w:rPr>
      </w:pPr>
    </w:p>
    <w:p w14:paraId="6230668B" w14:textId="0C5B4F11" w:rsidR="00305F52" w:rsidRPr="00531F97" w:rsidRDefault="00370C58" w:rsidP="005604A1">
      <w:pPr>
        <w:jc w:val="both"/>
        <w:rPr>
          <w:sz w:val="26"/>
          <w:szCs w:val="26"/>
        </w:rPr>
      </w:pPr>
      <w:r w:rsidRPr="00531F97">
        <w:rPr>
          <w:sz w:val="26"/>
          <w:szCs w:val="26"/>
        </w:rPr>
        <w:t>Am Ende des Kurses wird eine</w:t>
      </w:r>
      <w:r w:rsidR="000A79ED">
        <w:rPr>
          <w:sz w:val="26"/>
          <w:szCs w:val="26"/>
        </w:rPr>
        <w:t xml:space="preserve"> Power-Point</w:t>
      </w:r>
      <w:r w:rsidRPr="00531F97">
        <w:rPr>
          <w:sz w:val="26"/>
          <w:szCs w:val="26"/>
        </w:rPr>
        <w:t xml:space="preserve"> Präsentation </w:t>
      </w:r>
      <w:r w:rsidR="00D55B8F">
        <w:rPr>
          <w:sz w:val="26"/>
          <w:szCs w:val="26"/>
        </w:rPr>
        <w:t>gehalten</w:t>
      </w:r>
      <w:r w:rsidR="000A79ED">
        <w:rPr>
          <w:sz w:val="26"/>
          <w:szCs w:val="26"/>
        </w:rPr>
        <w:t xml:space="preserve">. </w:t>
      </w:r>
      <w:r w:rsidR="005978F1" w:rsidRPr="00531F97">
        <w:rPr>
          <w:sz w:val="26"/>
          <w:szCs w:val="26"/>
        </w:rPr>
        <w:t xml:space="preserve"> </w:t>
      </w:r>
      <w:r w:rsidR="00305F52" w:rsidRPr="00531F97">
        <w:rPr>
          <w:sz w:val="26"/>
          <w:szCs w:val="26"/>
        </w:rPr>
        <w:t xml:space="preserve">Sie stellt die </w:t>
      </w:r>
      <w:r w:rsidR="00531F97" w:rsidRPr="00531F97">
        <w:rPr>
          <w:sz w:val="26"/>
          <w:szCs w:val="26"/>
        </w:rPr>
        <w:t xml:space="preserve">theoretischen Grundlagen vor, erklärt das Programm und </w:t>
      </w:r>
      <w:r w:rsidR="00531F97">
        <w:rPr>
          <w:sz w:val="26"/>
          <w:szCs w:val="26"/>
        </w:rPr>
        <w:t>zeigt und interpretiert die Ergebnisse.</w:t>
      </w:r>
      <w:r w:rsidR="008D56C2">
        <w:rPr>
          <w:sz w:val="26"/>
          <w:szCs w:val="26"/>
        </w:rPr>
        <w:t xml:space="preserve"> Ergänzend zur Präsentation wird ein Handout für die Mitschüler erstellt.</w:t>
      </w:r>
    </w:p>
    <w:p w14:paraId="69F3F837" w14:textId="00E24A3F" w:rsidR="005604A1" w:rsidRPr="00531F97" w:rsidRDefault="008A2D8E" w:rsidP="005604A1">
      <w:pPr>
        <w:jc w:val="both"/>
        <w:rPr>
          <w:sz w:val="26"/>
          <w:szCs w:val="26"/>
        </w:rPr>
      </w:pPr>
      <w:r w:rsidRPr="00531F97">
        <w:rPr>
          <w:sz w:val="26"/>
          <w:szCs w:val="26"/>
        </w:rPr>
        <w:t>Di</w:t>
      </w:r>
      <w:r w:rsidR="00305F52" w:rsidRPr="00531F97">
        <w:rPr>
          <w:sz w:val="26"/>
          <w:szCs w:val="26"/>
        </w:rPr>
        <w:t>e Präsentation</w:t>
      </w:r>
      <w:r w:rsidRPr="00531F97">
        <w:rPr>
          <w:sz w:val="26"/>
          <w:szCs w:val="26"/>
        </w:rPr>
        <w:t xml:space="preserve"> bildet die Grundlage der Abschlussnote. </w:t>
      </w:r>
      <w:r w:rsidR="00527269">
        <w:rPr>
          <w:sz w:val="26"/>
          <w:szCs w:val="26"/>
        </w:rPr>
        <w:t xml:space="preserve">Zusätzlich </w:t>
      </w:r>
      <w:r w:rsidRPr="00531F97">
        <w:rPr>
          <w:sz w:val="26"/>
          <w:szCs w:val="26"/>
        </w:rPr>
        <w:t xml:space="preserve">wird die </w:t>
      </w:r>
      <w:r w:rsidR="00EE047B" w:rsidRPr="00531F97">
        <w:rPr>
          <w:sz w:val="26"/>
          <w:szCs w:val="26"/>
        </w:rPr>
        <w:t>Arbeitsweise</w:t>
      </w:r>
      <w:r w:rsidR="00CF4B19" w:rsidRPr="00531F97">
        <w:rPr>
          <w:sz w:val="26"/>
          <w:szCs w:val="26"/>
        </w:rPr>
        <w:t>, Fachkompetenz</w:t>
      </w:r>
      <w:r w:rsidR="00EE047B" w:rsidRPr="00531F97">
        <w:rPr>
          <w:sz w:val="26"/>
          <w:szCs w:val="26"/>
        </w:rPr>
        <w:t xml:space="preserve"> </w:t>
      </w:r>
      <w:r w:rsidR="00CF4B19" w:rsidRPr="00531F97">
        <w:rPr>
          <w:sz w:val="26"/>
          <w:szCs w:val="26"/>
        </w:rPr>
        <w:t xml:space="preserve">sowie die Selbstständigkeit des Vorgehens </w:t>
      </w:r>
      <w:r w:rsidR="00EE047B" w:rsidRPr="00531F97">
        <w:rPr>
          <w:sz w:val="26"/>
          <w:szCs w:val="26"/>
        </w:rPr>
        <w:t>während des Schuljahres berücksichtigt.</w:t>
      </w:r>
    </w:p>
    <w:p w14:paraId="5D8E4BBF" w14:textId="36FCD274" w:rsidR="00EE047B" w:rsidRPr="00531F97" w:rsidRDefault="00EE047B" w:rsidP="005604A1">
      <w:pPr>
        <w:jc w:val="both"/>
        <w:rPr>
          <w:sz w:val="26"/>
          <w:szCs w:val="26"/>
        </w:rPr>
      </w:pPr>
    </w:p>
    <w:p w14:paraId="3498F96F" w14:textId="7316C445" w:rsidR="00E7125E" w:rsidRPr="00531F97" w:rsidRDefault="00E7125E" w:rsidP="005604A1">
      <w:pPr>
        <w:jc w:val="both"/>
        <w:rPr>
          <w:sz w:val="26"/>
          <w:szCs w:val="26"/>
        </w:rPr>
      </w:pPr>
      <w:r w:rsidRPr="00531F97">
        <w:rPr>
          <w:sz w:val="26"/>
          <w:szCs w:val="26"/>
        </w:rPr>
        <w:t>Angestrebte Kompetenzen:</w:t>
      </w:r>
    </w:p>
    <w:p w14:paraId="4B7486EC" w14:textId="1BEFE5E4" w:rsidR="00E7125E" w:rsidRPr="00531F97" w:rsidRDefault="00E7125E" w:rsidP="00E7125E">
      <w:pPr>
        <w:pStyle w:val="Listenabsatz"/>
        <w:numPr>
          <w:ilvl w:val="0"/>
          <w:numId w:val="1"/>
        </w:numPr>
        <w:jc w:val="both"/>
        <w:rPr>
          <w:sz w:val="26"/>
          <w:szCs w:val="26"/>
        </w:rPr>
      </w:pPr>
      <w:r w:rsidRPr="00531F97">
        <w:rPr>
          <w:sz w:val="26"/>
          <w:szCs w:val="26"/>
        </w:rPr>
        <w:t>wissenschaftliche Recherche</w:t>
      </w:r>
    </w:p>
    <w:p w14:paraId="5D531F56" w14:textId="6929656F" w:rsidR="00E7125E" w:rsidRPr="00531F97" w:rsidRDefault="00E7125E" w:rsidP="00E7125E">
      <w:pPr>
        <w:pStyle w:val="Listenabsatz"/>
        <w:numPr>
          <w:ilvl w:val="0"/>
          <w:numId w:val="1"/>
        </w:numPr>
        <w:jc w:val="both"/>
        <w:rPr>
          <w:sz w:val="26"/>
          <w:szCs w:val="26"/>
        </w:rPr>
      </w:pPr>
      <w:r w:rsidRPr="00531F97">
        <w:rPr>
          <w:sz w:val="26"/>
          <w:szCs w:val="26"/>
        </w:rPr>
        <w:t>Softwareentwicklung</w:t>
      </w:r>
    </w:p>
    <w:p w14:paraId="74254656" w14:textId="238267F0" w:rsidR="00E7125E" w:rsidRPr="00531F97" w:rsidRDefault="00E7125E" w:rsidP="00E7125E">
      <w:pPr>
        <w:pStyle w:val="Listenabsatz"/>
        <w:numPr>
          <w:ilvl w:val="0"/>
          <w:numId w:val="1"/>
        </w:numPr>
        <w:jc w:val="both"/>
        <w:rPr>
          <w:sz w:val="26"/>
          <w:szCs w:val="26"/>
        </w:rPr>
      </w:pPr>
      <w:r w:rsidRPr="00531F97">
        <w:rPr>
          <w:sz w:val="26"/>
          <w:szCs w:val="26"/>
        </w:rPr>
        <w:t xml:space="preserve">Umgang mit Daten und Darstellung </w:t>
      </w:r>
      <w:r w:rsidR="00F03BBF" w:rsidRPr="00531F97">
        <w:rPr>
          <w:sz w:val="26"/>
          <w:szCs w:val="26"/>
        </w:rPr>
        <w:t>gewonnener</w:t>
      </w:r>
      <w:r w:rsidRPr="00531F97">
        <w:rPr>
          <w:sz w:val="26"/>
          <w:szCs w:val="26"/>
        </w:rPr>
        <w:t xml:space="preserve"> Ergebnisse</w:t>
      </w:r>
    </w:p>
    <w:p w14:paraId="2309EC3E" w14:textId="0E31D04E" w:rsidR="00165593" w:rsidRPr="00531F97" w:rsidRDefault="00165593" w:rsidP="00E7125E">
      <w:pPr>
        <w:pStyle w:val="Listenabsatz"/>
        <w:numPr>
          <w:ilvl w:val="0"/>
          <w:numId w:val="1"/>
        </w:numPr>
        <w:jc w:val="both"/>
        <w:rPr>
          <w:sz w:val="26"/>
          <w:szCs w:val="26"/>
        </w:rPr>
      </w:pPr>
      <w:r w:rsidRPr="00531F97">
        <w:rPr>
          <w:sz w:val="26"/>
          <w:szCs w:val="26"/>
        </w:rPr>
        <w:t>Analyse und Interpretation wissenschaftlicher Daten</w:t>
      </w:r>
    </w:p>
    <w:p w14:paraId="6490BD5E" w14:textId="2F9C8793" w:rsidR="00E7125E" w:rsidRPr="00531F97" w:rsidRDefault="00C07C05" w:rsidP="00E7125E">
      <w:pPr>
        <w:pStyle w:val="Listenabsatz"/>
        <w:numPr>
          <w:ilvl w:val="0"/>
          <w:numId w:val="1"/>
        </w:numPr>
        <w:jc w:val="both"/>
        <w:rPr>
          <w:sz w:val="26"/>
          <w:szCs w:val="26"/>
        </w:rPr>
      </w:pPr>
      <w:r w:rsidRPr="00531F97">
        <w:rPr>
          <w:sz w:val="26"/>
          <w:szCs w:val="26"/>
        </w:rPr>
        <w:t>Erstellen wissenschaftlicher Präsentationen</w:t>
      </w:r>
    </w:p>
    <w:p w14:paraId="5670CEEE" w14:textId="545D691E" w:rsidR="00C07C05" w:rsidRPr="00531F97" w:rsidRDefault="00C07C05" w:rsidP="00E7125E">
      <w:pPr>
        <w:pStyle w:val="Listenabsatz"/>
        <w:numPr>
          <w:ilvl w:val="0"/>
          <w:numId w:val="1"/>
        </w:numPr>
        <w:jc w:val="both"/>
        <w:rPr>
          <w:sz w:val="26"/>
          <w:szCs w:val="26"/>
        </w:rPr>
      </w:pPr>
      <w:r w:rsidRPr="00531F97">
        <w:rPr>
          <w:sz w:val="26"/>
          <w:szCs w:val="26"/>
        </w:rPr>
        <w:t>Bewertung der Arbeit der Mitschüler und konstruktive Kritik</w:t>
      </w:r>
    </w:p>
    <w:p w14:paraId="368B9D44" w14:textId="23B98300" w:rsidR="004E11C6" w:rsidRDefault="004E11C6" w:rsidP="005604A1">
      <w:pPr>
        <w:jc w:val="both"/>
        <w:rPr>
          <w:sz w:val="30"/>
          <w:szCs w:val="30"/>
        </w:rPr>
      </w:pPr>
    </w:p>
    <w:p w14:paraId="1EE35318" w14:textId="6E14DED1" w:rsidR="00ED441F" w:rsidRDefault="00ED441F" w:rsidP="005604A1">
      <w:pPr>
        <w:jc w:val="both"/>
        <w:rPr>
          <w:sz w:val="26"/>
          <w:szCs w:val="26"/>
        </w:rPr>
      </w:pPr>
      <w:r w:rsidRPr="00ED441F">
        <w:rPr>
          <w:sz w:val="26"/>
          <w:szCs w:val="26"/>
        </w:rPr>
        <w:t>Mögliche Beispiele für Simulationsprojekte</w:t>
      </w:r>
      <w:r>
        <w:rPr>
          <w:sz w:val="26"/>
          <w:szCs w:val="26"/>
        </w:rPr>
        <w:t>:</w:t>
      </w:r>
    </w:p>
    <w:p w14:paraId="31B4F61B" w14:textId="3A8708F7" w:rsidR="00ED441F" w:rsidRDefault="00ED441F" w:rsidP="00ED441F">
      <w:pPr>
        <w:pStyle w:val="Listenabsatz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Raketenflug</w:t>
      </w:r>
    </w:p>
    <w:p w14:paraId="696FD228" w14:textId="3AB30725" w:rsidR="00ED441F" w:rsidRDefault="002031DF" w:rsidP="00ED441F">
      <w:pPr>
        <w:pStyle w:val="Listenabsatz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chaotisches Pendel</w:t>
      </w:r>
    </w:p>
    <w:p w14:paraId="0125DDB4" w14:textId="41E068AD" w:rsidR="002031DF" w:rsidRDefault="002031DF" w:rsidP="00ED441F">
      <w:pPr>
        <w:pStyle w:val="Listenabsatz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random Walk</w:t>
      </w:r>
    </w:p>
    <w:p w14:paraId="591C9A73" w14:textId="26AF25A4" w:rsidR="002031DF" w:rsidRDefault="002031DF" w:rsidP="00ED441F">
      <w:pPr>
        <w:pStyle w:val="Listenabsatz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Fraktale</w:t>
      </w:r>
    </w:p>
    <w:p w14:paraId="2843D44E" w14:textId="3C7A4866" w:rsidR="00D541AC" w:rsidRDefault="00365A47" w:rsidP="00ED441F">
      <w:pPr>
        <w:pStyle w:val="Listenabsatz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Planetenbewegungen</w:t>
      </w:r>
    </w:p>
    <w:p w14:paraId="3A385755" w14:textId="66FFE282" w:rsidR="00A544E8" w:rsidRPr="00ED441F" w:rsidRDefault="00A544E8" w:rsidP="00ED441F">
      <w:pPr>
        <w:pStyle w:val="Listenabsatz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statistische Simulation </w:t>
      </w:r>
      <w:r w:rsidR="00FA539A">
        <w:rPr>
          <w:sz w:val="26"/>
          <w:szCs w:val="26"/>
        </w:rPr>
        <w:t>(Zufallsexperimente / Quantenphänomene)</w:t>
      </w:r>
    </w:p>
    <w:sectPr w:rsidR="00A544E8" w:rsidRPr="00ED44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1C4D"/>
    <w:multiLevelType w:val="hybridMultilevel"/>
    <w:tmpl w:val="CD6AFD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C247E"/>
    <w:multiLevelType w:val="hybridMultilevel"/>
    <w:tmpl w:val="37C6EF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A1"/>
    <w:rsid w:val="000A79ED"/>
    <w:rsid w:val="000E609E"/>
    <w:rsid w:val="000F45F3"/>
    <w:rsid w:val="000F586B"/>
    <w:rsid w:val="00165593"/>
    <w:rsid w:val="00185CDA"/>
    <w:rsid w:val="001D6FE5"/>
    <w:rsid w:val="002031DF"/>
    <w:rsid w:val="002367EF"/>
    <w:rsid w:val="00305F52"/>
    <w:rsid w:val="00365A47"/>
    <w:rsid w:val="00370C58"/>
    <w:rsid w:val="00373D25"/>
    <w:rsid w:val="003C2FCB"/>
    <w:rsid w:val="004907CA"/>
    <w:rsid w:val="004E11C6"/>
    <w:rsid w:val="00527269"/>
    <w:rsid w:val="00531F97"/>
    <w:rsid w:val="005604A1"/>
    <w:rsid w:val="00573AF9"/>
    <w:rsid w:val="005978F1"/>
    <w:rsid w:val="005F3630"/>
    <w:rsid w:val="00616F54"/>
    <w:rsid w:val="006F5720"/>
    <w:rsid w:val="00796346"/>
    <w:rsid w:val="007D32F7"/>
    <w:rsid w:val="007D35BE"/>
    <w:rsid w:val="007E0517"/>
    <w:rsid w:val="007F33C4"/>
    <w:rsid w:val="0080201A"/>
    <w:rsid w:val="0087149C"/>
    <w:rsid w:val="008A2D8E"/>
    <w:rsid w:val="008D56C2"/>
    <w:rsid w:val="008F1261"/>
    <w:rsid w:val="008F2674"/>
    <w:rsid w:val="00975C92"/>
    <w:rsid w:val="009960EE"/>
    <w:rsid w:val="009C4955"/>
    <w:rsid w:val="009E0E06"/>
    <w:rsid w:val="00A544E8"/>
    <w:rsid w:val="00A61D81"/>
    <w:rsid w:val="00B14403"/>
    <w:rsid w:val="00B24DA6"/>
    <w:rsid w:val="00B76C38"/>
    <w:rsid w:val="00BA4479"/>
    <w:rsid w:val="00C07C05"/>
    <w:rsid w:val="00CF4B19"/>
    <w:rsid w:val="00D541AC"/>
    <w:rsid w:val="00D55B8F"/>
    <w:rsid w:val="00D92181"/>
    <w:rsid w:val="00D92F37"/>
    <w:rsid w:val="00E7125E"/>
    <w:rsid w:val="00EA3DAE"/>
    <w:rsid w:val="00ED441F"/>
    <w:rsid w:val="00EE047B"/>
    <w:rsid w:val="00F03BBF"/>
    <w:rsid w:val="00F5688B"/>
    <w:rsid w:val="00F6091C"/>
    <w:rsid w:val="00FA539A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9ECD"/>
  <w15:chartTrackingRefBased/>
  <w15:docId w15:val="{C19C7473-804F-425B-98F4-1F19FF89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125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F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0BABBC21CA0545B76C9F1BD54AFB77" ma:contentTypeVersion="11" ma:contentTypeDescription="Ein neues Dokument erstellen." ma:contentTypeScope="" ma:versionID="8d53c7d3b02c0cc30976581f6d93a70a">
  <xsd:schema xmlns:xsd="http://www.w3.org/2001/XMLSchema" xmlns:xs="http://www.w3.org/2001/XMLSchema" xmlns:p="http://schemas.microsoft.com/office/2006/metadata/properties" xmlns:ns3="c2ac1422-b5d6-4dec-b7ea-41c942fedf2b" xmlns:ns4="7b9be01c-8dbd-46bc-8a39-17d090a98e9a" targetNamespace="http://schemas.microsoft.com/office/2006/metadata/properties" ma:root="true" ma:fieldsID="9652bfd8f4cddfdcaf18598268ac2df4" ns3:_="" ns4:_="">
    <xsd:import namespace="c2ac1422-b5d6-4dec-b7ea-41c942fedf2b"/>
    <xsd:import namespace="7b9be01c-8dbd-46bc-8a39-17d090a98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c1422-b5d6-4dec-b7ea-41c942fed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be01c-8dbd-46bc-8a39-17d090a9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95E14E-4DA6-4337-8084-A062CAEEFD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58C917-55A2-411A-B3F3-AC64D0B2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c1422-b5d6-4dec-b7ea-41c942fedf2b"/>
    <ds:schemaRef ds:uri="7b9be01c-8dbd-46bc-8a39-17d090a9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A95D18-A673-4344-B7A2-DD99DB44A0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Zander</dc:creator>
  <cp:keywords/>
  <dc:description/>
  <cp:lastModifiedBy>Anette Zander</cp:lastModifiedBy>
  <cp:revision>69</cp:revision>
  <cp:lastPrinted>2020-01-31T14:11:00Z</cp:lastPrinted>
  <dcterms:created xsi:type="dcterms:W3CDTF">2019-11-20T10:42:00Z</dcterms:created>
  <dcterms:modified xsi:type="dcterms:W3CDTF">2022-03-02T11:16:00Z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0x010100470BABBC21CA0545B76C9F1BD54AFB77</vt:lpwstr>
  </property>
</Properties>
</file>